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BB8EB" w14:textId="77777777" w:rsidR="00A308B5" w:rsidRPr="000F497E" w:rsidRDefault="00A308B5" w:rsidP="00A308B5">
      <w:pPr>
        <w:tabs>
          <w:tab w:val="right" w:pos="9072"/>
        </w:tabs>
        <w:spacing w:after="0"/>
        <w:jc w:val="both"/>
        <w:rPr>
          <w:rFonts w:ascii="Times New Roman" w:hAnsi="Times New Roman"/>
          <w:sz w:val="21"/>
          <w:szCs w:val="21"/>
        </w:rPr>
      </w:pPr>
      <w:r w:rsidRPr="0034148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</w:t>
      </w:r>
      <w:r w:rsidR="00341485">
        <w:rPr>
          <w:rFonts w:ascii="Times New Roman" w:hAnsi="Times New Roman"/>
          <w:sz w:val="20"/>
          <w:szCs w:val="20"/>
        </w:rPr>
        <w:t xml:space="preserve">               </w:t>
      </w:r>
      <w:r w:rsidR="002A2D50">
        <w:rPr>
          <w:rFonts w:ascii="Times New Roman" w:hAnsi="Times New Roman"/>
          <w:sz w:val="20"/>
          <w:szCs w:val="20"/>
        </w:rPr>
        <w:t xml:space="preserve">                                  </w:t>
      </w:r>
      <w:r w:rsidRPr="000F497E">
        <w:rPr>
          <w:rFonts w:ascii="Times New Roman" w:hAnsi="Times New Roman"/>
          <w:sz w:val="21"/>
          <w:szCs w:val="21"/>
        </w:rPr>
        <w:t>Numer Zapytania:</w:t>
      </w:r>
      <w:r w:rsidR="002A2D50">
        <w:rPr>
          <w:rFonts w:ascii="Times New Roman" w:hAnsi="Times New Roman"/>
          <w:sz w:val="21"/>
          <w:szCs w:val="21"/>
        </w:rPr>
        <w:t xml:space="preserve"> </w:t>
      </w:r>
      <w:r w:rsidR="007C19F6">
        <w:rPr>
          <w:rFonts w:ascii="Times New Roman" w:hAnsi="Times New Roman"/>
          <w:sz w:val="21"/>
          <w:szCs w:val="21"/>
        </w:rPr>
        <w:t>1</w:t>
      </w:r>
      <w:r w:rsidR="002A2D50">
        <w:rPr>
          <w:rFonts w:ascii="Times New Roman" w:hAnsi="Times New Roman"/>
          <w:sz w:val="21"/>
          <w:szCs w:val="21"/>
        </w:rPr>
        <w:t>/202</w:t>
      </w:r>
      <w:r w:rsidR="007C19F6">
        <w:rPr>
          <w:rFonts w:ascii="Times New Roman" w:hAnsi="Times New Roman"/>
          <w:sz w:val="21"/>
          <w:szCs w:val="21"/>
        </w:rPr>
        <w:t>6</w:t>
      </w:r>
    </w:p>
    <w:p w14:paraId="6BE1C132" w14:textId="77777777" w:rsidR="00A308B5" w:rsidRPr="000F497E" w:rsidRDefault="00A308B5" w:rsidP="00A308B5">
      <w:pPr>
        <w:tabs>
          <w:tab w:val="right" w:pos="9072"/>
        </w:tabs>
        <w:spacing w:after="0"/>
        <w:jc w:val="both"/>
        <w:rPr>
          <w:rFonts w:ascii="Times New Roman" w:eastAsia="Arial Unicode MS" w:hAnsi="Times New Roman"/>
          <w:sz w:val="21"/>
          <w:szCs w:val="21"/>
        </w:rPr>
      </w:pPr>
      <w:r w:rsidRPr="000F497E">
        <w:rPr>
          <w:rFonts w:ascii="Times New Roman" w:hAnsi="Times New Roman"/>
          <w:sz w:val="21"/>
          <w:szCs w:val="21"/>
        </w:rPr>
        <w:tab/>
        <w:t xml:space="preserve">Załącznik nr </w:t>
      </w:r>
      <w:r w:rsidR="00DA0DBB">
        <w:rPr>
          <w:rFonts w:ascii="Times New Roman" w:hAnsi="Times New Roman"/>
          <w:sz w:val="21"/>
          <w:szCs w:val="21"/>
        </w:rPr>
        <w:t>12</w:t>
      </w:r>
      <w:r w:rsidR="00264D93" w:rsidRPr="000F497E">
        <w:rPr>
          <w:rFonts w:ascii="Times New Roman" w:hAnsi="Times New Roman"/>
          <w:sz w:val="21"/>
          <w:szCs w:val="21"/>
        </w:rPr>
        <w:t xml:space="preserve"> </w:t>
      </w:r>
      <w:r w:rsidRPr="000F497E">
        <w:rPr>
          <w:rFonts w:ascii="Times New Roman" w:hAnsi="Times New Roman"/>
          <w:sz w:val="21"/>
          <w:szCs w:val="21"/>
        </w:rPr>
        <w:t>do Zapytania ofertowego</w:t>
      </w:r>
    </w:p>
    <w:p w14:paraId="4EBD9EDA" w14:textId="77777777" w:rsidR="00E819D2" w:rsidRPr="00B2270D" w:rsidRDefault="00E819D2" w:rsidP="00E819D2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5B83E0D8" w14:textId="77777777" w:rsidR="00BA1FDE" w:rsidRDefault="00BA1FDE" w:rsidP="00EA5F52">
      <w:pPr>
        <w:pStyle w:val="Legenda"/>
        <w:rPr>
          <w:rFonts w:ascii="Times New Roman" w:hAnsi="Times New Roman"/>
          <w:sz w:val="22"/>
          <w:szCs w:val="22"/>
        </w:rPr>
      </w:pPr>
    </w:p>
    <w:p w14:paraId="6D559B87" w14:textId="77777777" w:rsidR="00E819D2" w:rsidRDefault="00015B44" w:rsidP="00E819D2">
      <w:pPr>
        <w:pStyle w:val="Legenda"/>
        <w:jc w:val="center"/>
        <w:rPr>
          <w:rFonts w:ascii="Times New Roman" w:hAnsi="Times New Roman"/>
          <w:szCs w:val="24"/>
        </w:rPr>
      </w:pPr>
      <w:r w:rsidRPr="00015B44">
        <w:rPr>
          <w:rFonts w:ascii="Times New Roman" w:hAnsi="Times New Roman"/>
          <w:szCs w:val="24"/>
        </w:rPr>
        <w:t>Klauzula informacyjna</w:t>
      </w:r>
    </w:p>
    <w:p w14:paraId="083C7AD0" w14:textId="77777777" w:rsidR="00015B44" w:rsidRDefault="00015B44" w:rsidP="00015B44">
      <w:pPr>
        <w:rPr>
          <w:rFonts w:ascii="Times New Roman" w:hAnsi="Times New Roman"/>
          <w:sz w:val="24"/>
          <w:szCs w:val="24"/>
          <w:lang w:eastAsia="pl-PL"/>
        </w:rPr>
      </w:pPr>
    </w:p>
    <w:p w14:paraId="13403F47" w14:textId="77777777" w:rsidR="00015B44" w:rsidRDefault="00015B44" w:rsidP="00744DEE">
      <w:p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Realizując obowiązki związane z przetwarzaniem Państwa danych osobowych w rozumieniu Rozporządzenia Parlamentu Europejskiego i Rady Unii Europejskiej 2016/679 z dnia 27 kwietnia 2016 r. w sprawie ochrony osób fizycznych w związku z przetwarzaniem danych osobowych i w sprawie swobodnego przepływu takich danych oraz </w:t>
      </w:r>
      <w:r w:rsidR="00744DEE">
        <w:rPr>
          <w:rFonts w:ascii="Times New Roman" w:hAnsi="Times New Roman"/>
          <w:sz w:val="24"/>
          <w:szCs w:val="24"/>
          <w:lang w:eastAsia="pl-PL"/>
        </w:rPr>
        <w:t xml:space="preserve"> uchylenia dyrektywy 95/46/WE (dalej: RODO) informujemy, że:</w:t>
      </w:r>
    </w:p>
    <w:p w14:paraId="22C845BC" w14:textId="7AB3B282" w:rsidR="006F13D8" w:rsidRPr="006F13D8" w:rsidRDefault="00744DEE" w:rsidP="006F13D8">
      <w:pPr>
        <w:spacing w:after="0"/>
        <w:ind w:left="360" w:hanging="36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1. </w:t>
      </w:r>
      <w:r w:rsidR="006F13D8">
        <w:rPr>
          <w:rFonts w:ascii="Times New Roman" w:hAnsi="Times New Roman"/>
          <w:sz w:val="24"/>
          <w:szCs w:val="24"/>
          <w:lang w:eastAsia="pl-PL"/>
        </w:rPr>
        <w:t xml:space="preserve">  </w:t>
      </w:r>
      <w:r>
        <w:rPr>
          <w:rFonts w:ascii="Times New Roman" w:hAnsi="Times New Roman"/>
          <w:sz w:val="24"/>
          <w:szCs w:val="24"/>
          <w:lang w:eastAsia="pl-PL"/>
        </w:rPr>
        <w:t>Administratorem danych osobowych jest</w:t>
      </w:r>
      <w:r w:rsidR="006F13D8">
        <w:rPr>
          <w:rFonts w:ascii="Times New Roman" w:hAnsi="Times New Roman"/>
          <w:sz w:val="24"/>
          <w:szCs w:val="24"/>
          <w:lang w:eastAsia="pl-PL"/>
        </w:rPr>
        <w:t xml:space="preserve">: </w:t>
      </w:r>
      <w:r w:rsidR="006F13D8" w:rsidRPr="006F13D8">
        <w:rPr>
          <w:rFonts w:ascii="Times New Roman" w:hAnsi="Times New Roman"/>
          <w:sz w:val="24"/>
          <w:szCs w:val="24"/>
          <w:lang w:eastAsia="pl-PL"/>
        </w:rPr>
        <w:t>Spółdzielnia Mieszkaniowa „</w:t>
      </w:r>
      <w:r w:rsidR="00690B20">
        <w:rPr>
          <w:rFonts w:ascii="Times New Roman" w:hAnsi="Times New Roman"/>
          <w:sz w:val="24"/>
          <w:szCs w:val="24"/>
          <w:lang w:eastAsia="pl-PL"/>
        </w:rPr>
        <w:t>POJEZIERZE</w:t>
      </w:r>
      <w:r w:rsidR="006F13D8" w:rsidRPr="006F13D8">
        <w:rPr>
          <w:rFonts w:ascii="Times New Roman" w:hAnsi="Times New Roman"/>
          <w:sz w:val="24"/>
          <w:szCs w:val="24"/>
          <w:lang w:eastAsia="pl-PL"/>
        </w:rPr>
        <w:t>”</w:t>
      </w:r>
    </w:p>
    <w:p w14:paraId="782806F3" w14:textId="3B5E7DB2" w:rsidR="00744DEE" w:rsidRDefault="006F13D8" w:rsidP="006F13D8">
      <w:pPr>
        <w:spacing w:after="0"/>
        <w:ind w:left="360" w:hanging="36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</w:t>
      </w:r>
      <w:r w:rsidRPr="006F13D8">
        <w:rPr>
          <w:rFonts w:ascii="Times New Roman" w:hAnsi="Times New Roman"/>
          <w:sz w:val="24"/>
          <w:szCs w:val="24"/>
          <w:lang w:eastAsia="pl-PL"/>
        </w:rPr>
        <w:t xml:space="preserve">ul. </w:t>
      </w:r>
      <w:r w:rsidR="00690B20">
        <w:rPr>
          <w:rFonts w:ascii="Times New Roman" w:hAnsi="Times New Roman"/>
          <w:sz w:val="24"/>
          <w:szCs w:val="24"/>
          <w:lang w:eastAsia="pl-PL"/>
        </w:rPr>
        <w:t>Piłsudskiego 25</w:t>
      </w:r>
      <w:r w:rsidRPr="006F13D8">
        <w:rPr>
          <w:rFonts w:ascii="Times New Roman" w:hAnsi="Times New Roman"/>
          <w:sz w:val="24"/>
          <w:szCs w:val="24"/>
          <w:lang w:eastAsia="pl-PL"/>
        </w:rPr>
        <w:t xml:space="preserve"> ; 7</w:t>
      </w:r>
      <w:r w:rsidR="00690B20">
        <w:rPr>
          <w:rFonts w:ascii="Times New Roman" w:hAnsi="Times New Roman"/>
          <w:sz w:val="24"/>
          <w:szCs w:val="24"/>
          <w:lang w:eastAsia="pl-PL"/>
        </w:rPr>
        <w:t>8</w:t>
      </w:r>
      <w:r w:rsidRPr="006F13D8">
        <w:rPr>
          <w:rFonts w:ascii="Times New Roman" w:hAnsi="Times New Roman"/>
          <w:sz w:val="24"/>
          <w:szCs w:val="24"/>
          <w:lang w:eastAsia="pl-PL"/>
        </w:rPr>
        <w:t>-</w:t>
      </w:r>
      <w:r w:rsidR="00690B20">
        <w:rPr>
          <w:rFonts w:ascii="Times New Roman" w:hAnsi="Times New Roman"/>
          <w:sz w:val="24"/>
          <w:szCs w:val="24"/>
          <w:lang w:eastAsia="pl-PL"/>
        </w:rPr>
        <w:t>4</w:t>
      </w:r>
      <w:r w:rsidRPr="006F13D8">
        <w:rPr>
          <w:rFonts w:ascii="Times New Roman" w:hAnsi="Times New Roman"/>
          <w:sz w:val="24"/>
          <w:szCs w:val="24"/>
          <w:lang w:eastAsia="pl-PL"/>
        </w:rPr>
        <w:t xml:space="preserve">00 </w:t>
      </w:r>
      <w:r w:rsidR="00690B20">
        <w:rPr>
          <w:rFonts w:ascii="Times New Roman" w:hAnsi="Times New Roman"/>
          <w:sz w:val="24"/>
          <w:szCs w:val="24"/>
          <w:lang w:eastAsia="pl-PL"/>
        </w:rPr>
        <w:t>Szczecinek</w:t>
      </w:r>
      <w:r>
        <w:rPr>
          <w:rFonts w:ascii="Times New Roman" w:hAnsi="Times New Roman"/>
          <w:sz w:val="24"/>
          <w:szCs w:val="24"/>
          <w:lang w:eastAsia="pl-PL"/>
        </w:rPr>
        <w:t>.</w:t>
      </w:r>
    </w:p>
    <w:p w14:paraId="329F8752" w14:textId="4896C164" w:rsidR="00744DEE" w:rsidRDefault="00744DEE" w:rsidP="00744DEE">
      <w:pPr>
        <w:spacing w:after="0"/>
        <w:ind w:left="360" w:hanging="36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2.  </w:t>
      </w:r>
      <w:r w:rsidRPr="002A2D50">
        <w:rPr>
          <w:rFonts w:ascii="Times New Roman" w:hAnsi="Times New Roman"/>
          <w:sz w:val="24"/>
          <w:szCs w:val="24"/>
          <w:lang w:eastAsia="pl-PL"/>
        </w:rPr>
        <w:t>Z Inspektorem Ochrony Danych skontaktować się można tradycyjnie, pisząc na adres naszej siedziby, mailo</w:t>
      </w:r>
      <w:r w:rsidR="006F13D8" w:rsidRPr="002A2D50">
        <w:rPr>
          <w:rFonts w:ascii="Times New Roman" w:hAnsi="Times New Roman"/>
          <w:sz w:val="24"/>
          <w:szCs w:val="24"/>
          <w:lang w:eastAsia="pl-PL"/>
        </w:rPr>
        <w:t xml:space="preserve">wo: </w:t>
      </w:r>
      <w:hyperlink r:id="rId7" w:history="1">
        <w:r w:rsidR="00690B20" w:rsidRPr="007263A2">
          <w:rPr>
            <w:rStyle w:val="Hipercze"/>
            <w:rFonts w:ascii="Times New Roman" w:hAnsi="Times New Roman"/>
            <w:sz w:val="24"/>
            <w:szCs w:val="24"/>
            <w:lang w:eastAsia="pl-PL"/>
          </w:rPr>
          <w:t>sekretariat@smpojezierze.szczecinek.pl</w:t>
        </w:r>
      </w:hyperlink>
      <w:r w:rsidR="002A2D50" w:rsidRPr="002A2D50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6F13D8" w:rsidRPr="002A2D50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2A2D50">
        <w:rPr>
          <w:rFonts w:ascii="Times New Roman" w:hAnsi="Times New Roman"/>
          <w:sz w:val="24"/>
          <w:szCs w:val="24"/>
          <w:lang w:eastAsia="pl-PL"/>
        </w:rPr>
        <w:t xml:space="preserve">lub telefonicznie </w:t>
      </w:r>
      <w:r w:rsidR="002A2D50">
        <w:rPr>
          <w:rFonts w:ascii="Times New Roman" w:hAnsi="Times New Roman"/>
          <w:sz w:val="24"/>
          <w:szCs w:val="24"/>
          <w:lang w:eastAsia="pl-PL"/>
        </w:rPr>
        <w:t xml:space="preserve">pod numerem telefonu </w:t>
      </w:r>
      <w:r w:rsidR="00690B20" w:rsidRPr="003427AE">
        <w:rPr>
          <w:rFonts w:ascii="Times New Roman" w:hAnsi="Times New Roman"/>
          <w:sz w:val="24"/>
          <w:szCs w:val="24"/>
          <w:lang w:eastAsia="pl-PL"/>
        </w:rPr>
        <w:t>94 37 407 92</w:t>
      </w:r>
      <w:r w:rsidR="002A2D50">
        <w:rPr>
          <w:rFonts w:ascii="Times New Roman" w:hAnsi="Times New Roman"/>
          <w:sz w:val="24"/>
          <w:szCs w:val="24"/>
          <w:lang w:eastAsia="pl-PL"/>
        </w:rPr>
        <w:t>.</w:t>
      </w:r>
    </w:p>
    <w:p w14:paraId="2D17361F" w14:textId="77777777" w:rsidR="00744DEE" w:rsidRDefault="00744DEE" w:rsidP="00744DEE">
      <w:pPr>
        <w:spacing w:after="0"/>
        <w:ind w:left="360" w:hanging="36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3. Dane są zbierane w celu przeprowadzenia czynności zmierzających do udzielenie zamówienia/dane identyfikujące postępowania</w:t>
      </w:r>
      <w:r w:rsidR="001C3A87">
        <w:rPr>
          <w:rFonts w:ascii="Times New Roman" w:hAnsi="Times New Roman"/>
          <w:sz w:val="24"/>
          <w:szCs w:val="24"/>
          <w:lang w:eastAsia="pl-PL"/>
        </w:rPr>
        <w:t>, np. nazwa, numer/oraz zawarcia i realizacji umowy, w związku z koniecznością przestrzegania zasady wynikającej  z przepisów ustawy o finansach publicznych, tj. w celu</w:t>
      </w:r>
      <w:r w:rsidR="00C10A90">
        <w:rPr>
          <w:rFonts w:ascii="Times New Roman" w:hAnsi="Times New Roman"/>
          <w:sz w:val="24"/>
          <w:szCs w:val="24"/>
          <w:lang w:eastAsia="pl-PL"/>
        </w:rPr>
        <w:t xml:space="preserve"> dokonywania wydatków w sposób celowy i oszczędny z zachowaniem uzyskiwania najlepszych efektów z danych nakładów. Podstawą prawną działania jest art. 6 ust. 1 lit. c) RODO.</w:t>
      </w:r>
    </w:p>
    <w:p w14:paraId="6E841B3A" w14:textId="77777777" w:rsidR="00C10A90" w:rsidRDefault="00C10A90" w:rsidP="00744DEE">
      <w:pPr>
        <w:spacing w:after="0"/>
        <w:ind w:left="360" w:hanging="36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4.   Dane osobowe są przetwarzane w zakresie, w jakim zostały udostępnione.</w:t>
      </w:r>
    </w:p>
    <w:p w14:paraId="5D156359" w14:textId="77777777" w:rsidR="00C10A90" w:rsidRDefault="00C10A90" w:rsidP="00744DEE">
      <w:pPr>
        <w:spacing w:after="0"/>
        <w:ind w:left="360" w:hanging="36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5.   Dane osobowe będą przechowywane przez okres:</w:t>
      </w:r>
    </w:p>
    <w:p w14:paraId="18914119" w14:textId="77777777" w:rsidR="00C10A90" w:rsidRDefault="00C10A90" w:rsidP="00744DEE">
      <w:pPr>
        <w:spacing w:after="0"/>
        <w:ind w:left="360" w:hanging="36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- niezbędny do realizacji umowy,</w:t>
      </w:r>
    </w:p>
    <w:p w14:paraId="177B27EA" w14:textId="77777777" w:rsidR="00C10A90" w:rsidRDefault="00C10A90" w:rsidP="00744DEE">
      <w:pPr>
        <w:spacing w:after="0"/>
        <w:ind w:left="360" w:hanging="36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- do momentu przedstawienia roszczeń mogących wyniknąć z umowy,</w:t>
      </w:r>
    </w:p>
    <w:p w14:paraId="6AB6E896" w14:textId="77777777" w:rsidR="00C10A90" w:rsidRDefault="00C10A90" w:rsidP="00744DEE">
      <w:pPr>
        <w:spacing w:after="0"/>
        <w:ind w:left="360" w:hanging="36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- określony w przepisach prawa.</w:t>
      </w:r>
    </w:p>
    <w:p w14:paraId="0605C59F" w14:textId="77777777" w:rsidR="00C10A90" w:rsidRDefault="00C10A90" w:rsidP="00744DEE">
      <w:pPr>
        <w:spacing w:after="0"/>
        <w:ind w:left="360" w:hanging="36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6.   Dane osobowe mogą być udostępnione innym podmiotom, jeżeli obowiązek taki będzie wynikał z umowy lub przepisów prawa.</w:t>
      </w:r>
    </w:p>
    <w:p w14:paraId="267B134B" w14:textId="77777777" w:rsidR="00C10A90" w:rsidRDefault="00C10A90" w:rsidP="00744DEE">
      <w:pPr>
        <w:spacing w:after="0"/>
        <w:ind w:left="360" w:hanging="36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7.   W związku z przetwarzaniem danych osobowych osobie, której dane dotyczą przysługuje prawo dostępu do nich, ich poprawiania, ograniczenia przetwarzania, a także prawo do złożenia skargi do organu nadzorczego.</w:t>
      </w:r>
    </w:p>
    <w:p w14:paraId="5A9FF65E" w14:textId="77777777" w:rsidR="00C10A90" w:rsidRDefault="00C10A90" w:rsidP="00744DEE">
      <w:pPr>
        <w:spacing w:after="0"/>
        <w:ind w:left="360" w:hanging="36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8.   Podanie danych jest wymogiem wynikającym z przepisów prawa, a ich nie podanie skutkuje brakiem możliwości wzięcia udziału w postępowaniu.</w:t>
      </w:r>
    </w:p>
    <w:p w14:paraId="45BB50FC" w14:textId="77777777" w:rsidR="00C10A90" w:rsidRPr="00015B44" w:rsidRDefault="00C10A90" w:rsidP="00744DEE">
      <w:pPr>
        <w:spacing w:after="0"/>
        <w:ind w:left="360" w:hanging="36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9.   Administrator danych osobowych podejmie starania, aby dane osobowe chronić przed ich przypadkowym czy umyślnym zniszczeniem, przypadkową utratą, zmianą, nieuprawnionym ujawnieniem, wykorzystaniem czy dostępem.</w:t>
      </w:r>
    </w:p>
    <w:p w14:paraId="3E1EAF69" w14:textId="77777777" w:rsidR="00015B44" w:rsidRPr="00015B44" w:rsidRDefault="00015B44" w:rsidP="00015B44">
      <w:pPr>
        <w:rPr>
          <w:lang w:eastAsia="pl-PL"/>
        </w:rPr>
      </w:pPr>
    </w:p>
    <w:p w14:paraId="3A3C1D25" w14:textId="77777777" w:rsidR="00E532A6" w:rsidRPr="00EA5F52" w:rsidRDefault="00E532A6" w:rsidP="00E532A6">
      <w:pPr>
        <w:rPr>
          <w:rFonts w:ascii="Times New Roman" w:hAnsi="Times New Roman"/>
          <w:sz w:val="24"/>
          <w:szCs w:val="24"/>
          <w:lang w:eastAsia="pl-PL"/>
        </w:rPr>
      </w:pPr>
    </w:p>
    <w:p w14:paraId="2F36F1A7" w14:textId="77777777" w:rsidR="000C2EF5" w:rsidRPr="009215FD" w:rsidRDefault="000C2EF5" w:rsidP="000C2EF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C2EF5" w:rsidRPr="009215FD" w:rsidSect="00EA5F52">
      <w:headerReference w:type="default" r:id="rId8"/>
      <w:pgSz w:w="11906" w:h="16838"/>
      <w:pgMar w:top="1560" w:right="1417" w:bottom="1417" w:left="1417" w:header="708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8943A" w14:textId="77777777" w:rsidR="00F8302D" w:rsidRDefault="00F8302D" w:rsidP="00E819D2">
      <w:pPr>
        <w:spacing w:after="0" w:line="240" w:lineRule="auto"/>
      </w:pPr>
      <w:r>
        <w:separator/>
      </w:r>
    </w:p>
  </w:endnote>
  <w:endnote w:type="continuationSeparator" w:id="0">
    <w:p w14:paraId="4FFFC49B" w14:textId="77777777" w:rsidR="00F8302D" w:rsidRDefault="00F8302D" w:rsidP="00E8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9687D" w14:textId="77777777" w:rsidR="00F8302D" w:rsidRDefault="00F8302D" w:rsidP="00E819D2">
      <w:pPr>
        <w:spacing w:after="0" w:line="240" w:lineRule="auto"/>
      </w:pPr>
      <w:r>
        <w:separator/>
      </w:r>
    </w:p>
  </w:footnote>
  <w:footnote w:type="continuationSeparator" w:id="0">
    <w:p w14:paraId="1D51AB16" w14:textId="77777777" w:rsidR="00F8302D" w:rsidRDefault="00F8302D" w:rsidP="00E81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003A5" w14:textId="0475394E" w:rsidR="000C2EF5" w:rsidRDefault="00EE1469">
    <w:pPr>
      <w:pStyle w:val="Nagwek"/>
    </w:pPr>
    <w:r>
      <w:rPr>
        <w:noProof/>
      </w:rPr>
      <w:drawing>
        <wp:inline distT="0" distB="0" distL="0" distR="0" wp14:anchorId="09DF9D60" wp14:editId="7AF7834E">
          <wp:extent cx="5772150" cy="8286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A5AED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41684"/>
    <w:multiLevelType w:val="hybridMultilevel"/>
    <w:tmpl w:val="DA2C6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B52AF"/>
    <w:multiLevelType w:val="hybridMultilevel"/>
    <w:tmpl w:val="6B94644E"/>
    <w:lvl w:ilvl="0" w:tplc="280CC0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87340268">
    <w:abstractNumId w:val="2"/>
  </w:num>
  <w:num w:numId="2" w16cid:durableId="164058665">
    <w:abstractNumId w:val="1"/>
  </w:num>
  <w:num w:numId="3" w16cid:durableId="517276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B04"/>
    <w:rsid w:val="000014F3"/>
    <w:rsid w:val="000062B4"/>
    <w:rsid w:val="00015B44"/>
    <w:rsid w:val="0003665A"/>
    <w:rsid w:val="00036FDF"/>
    <w:rsid w:val="000478F0"/>
    <w:rsid w:val="00055BA1"/>
    <w:rsid w:val="00065EA6"/>
    <w:rsid w:val="0006758D"/>
    <w:rsid w:val="00073C70"/>
    <w:rsid w:val="0008010A"/>
    <w:rsid w:val="000A3776"/>
    <w:rsid w:val="000C2EF5"/>
    <w:rsid w:val="000D6CB1"/>
    <w:rsid w:val="000F0605"/>
    <w:rsid w:val="000F497E"/>
    <w:rsid w:val="00107FD5"/>
    <w:rsid w:val="00114520"/>
    <w:rsid w:val="001222F5"/>
    <w:rsid w:val="00126A18"/>
    <w:rsid w:val="00133925"/>
    <w:rsid w:val="00144B28"/>
    <w:rsid w:val="00146B0A"/>
    <w:rsid w:val="001719F6"/>
    <w:rsid w:val="00175627"/>
    <w:rsid w:val="00184127"/>
    <w:rsid w:val="001841B2"/>
    <w:rsid w:val="00190716"/>
    <w:rsid w:val="001A01EA"/>
    <w:rsid w:val="001C3A87"/>
    <w:rsid w:val="00207586"/>
    <w:rsid w:val="00207DC8"/>
    <w:rsid w:val="0023160F"/>
    <w:rsid w:val="00234EF4"/>
    <w:rsid w:val="00242BBB"/>
    <w:rsid w:val="00264D93"/>
    <w:rsid w:val="00283D34"/>
    <w:rsid w:val="002A2D50"/>
    <w:rsid w:val="002B11DC"/>
    <w:rsid w:val="002C1E2A"/>
    <w:rsid w:val="002D3266"/>
    <w:rsid w:val="002E27DB"/>
    <w:rsid w:val="002F66D8"/>
    <w:rsid w:val="00316D52"/>
    <w:rsid w:val="00335745"/>
    <w:rsid w:val="00341485"/>
    <w:rsid w:val="003427AE"/>
    <w:rsid w:val="003443C3"/>
    <w:rsid w:val="00345C03"/>
    <w:rsid w:val="003641E1"/>
    <w:rsid w:val="003806C9"/>
    <w:rsid w:val="00383C5F"/>
    <w:rsid w:val="0038510A"/>
    <w:rsid w:val="003860C8"/>
    <w:rsid w:val="00397AA0"/>
    <w:rsid w:val="003B03C2"/>
    <w:rsid w:val="003D4401"/>
    <w:rsid w:val="003F2F4D"/>
    <w:rsid w:val="00400E25"/>
    <w:rsid w:val="004018BD"/>
    <w:rsid w:val="00406DAB"/>
    <w:rsid w:val="00413C19"/>
    <w:rsid w:val="0041688C"/>
    <w:rsid w:val="00424246"/>
    <w:rsid w:val="0046626D"/>
    <w:rsid w:val="0048187B"/>
    <w:rsid w:val="00497800"/>
    <w:rsid w:val="004D4711"/>
    <w:rsid w:val="00522C68"/>
    <w:rsid w:val="005C6954"/>
    <w:rsid w:val="005D0211"/>
    <w:rsid w:val="005D6951"/>
    <w:rsid w:val="005F6877"/>
    <w:rsid w:val="005F723A"/>
    <w:rsid w:val="006018F7"/>
    <w:rsid w:val="00607118"/>
    <w:rsid w:val="00637EA8"/>
    <w:rsid w:val="0064320E"/>
    <w:rsid w:val="00657357"/>
    <w:rsid w:val="0066279E"/>
    <w:rsid w:val="00690B20"/>
    <w:rsid w:val="006A50E7"/>
    <w:rsid w:val="006C44A3"/>
    <w:rsid w:val="006D1618"/>
    <w:rsid w:val="006F0A55"/>
    <w:rsid w:val="006F13D8"/>
    <w:rsid w:val="006F6FB6"/>
    <w:rsid w:val="007133A0"/>
    <w:rsid w:val="007329FB"/>
    <w:rsid w:val="00744459"/>
    <w:rsid w:val="00744DEE"/>
    <w:rsid w:val="00761A84"/>
    <w:rsid w:val="00762D51"/>
    <w:rsid w:val="00780A3B"/>
    <w:rsid w:val="0078240A"/>
    <w:rsid w:val="007B58D3"/>
    <w:rsid w:val="007C19F6"/>
    <w:rsid w:val="007C1AD9"/>
    <w:rsid w:val="007C76B3"/>
    <w:rsid w:val="007D3CF0"/>
    <w:rsid w:val="007E5549"/>
    <w:rsid w:val="00814B2B"/>
    <w:rsid w:val="00822FBD"/>
    <w:rsid w:val="00847F93"/>
    <w:rsid w:val="008528EC"/>
    <w:rsid w:val="00884FD0"/>
    <w:rsid w:val="008A2BC7"/>
    <w:rsid w:val="008E610E"/>
    <w:rsid w:val="00900030"/>
    <w:rsid w:val="009170A5"/>
    <w:rsid w:val="0092102B"/>
    <w:rsid w:val="009215FD"/>
    <w:rsid w:val="009252AC"/>
    <w:rsid w:val="00925653"/>
    <w:rsid w:val="00940861"/>
    <w:rsid w:val="0095010A"/>
    <w:rsid w:val="009514C3"/>
    <w:rsid w:val="00976491"/>
    <w:rsid w:val="0098406C"/>
    <w:rsid w:val="009A62B0"/>
    <w:rsid w:val="009A6546"/>
    <w:rsid w:val="009B12B1"/>
    <w:rsid w:val="009B2511"/>
    <w:rsid w:val="009B478D"/>
    <w:rsid w:val="009B48E9"/>
    <w:rsid w:val="009C359B"/>
    <w:rsid w:val="009C74B2"/>
    <w:rsid w:val="009D0958"/>
    <w:rsid w:val="009E2A27"/>
    <w:rsid w:val="009F658F"/>
    <w:rsid w:val="00A308B5"/>
    <w:rsid w:val="00A31150"/>
    <w:rsid w:val="00A43584"/>
    <w:rsid w:val="00A529AD"/>
    <w:rsid w:val="00A57A74"/>
    <w:rsid w:val="00A72230"/>
    <w:rsid w:val="00A84503"/>
    <w:rsid w:val="00AA4EBC"/>
    <w:rsid w:val="00AA6432"/>
    <w:rsid w:val="00AE3FD9"/>
    <w:rsid w:val="00AF5ACE"/>
    <w:rsid w:val="00B21AF7"/>
    <w:rsid w:val="00B2270D"/>
    <w:rsid w:val="00B419B7"/>
    <w:rsid w:val="00BA1FDE"/>
    <w:rsid w:val="00BA3A2C"/>
    <w:rsid w:val="00C006D0"/>
    <w:rsid w:val="00C10A90"/>
    <w:rsid w:val="00C12E5F"/>
    <w:rsid w:val="00C17F06"/>
    <w:rsid w:val="00C25241"/>
    <w:rsid w:val="00C77254"/>
    <w:rsid w:val="00CA2571"/>
    <w:rsid w:val="00CB6B1A"/>
    <w:rsid w:val="00D22F8F"/>
    <w:rsid w:val="00D5328F"/>
    <w:rsid w:val="00DA0DBB"/>
    <w:rsid w:val="00DB3724"/>
    <w:rsid w:val="00DE603D"/>
    <w:rsid w:val="00E50AE7"/>
    <w:rsid w:val="00E532A6"/>
    <w:rsid w:val="00E641DB"/>
    <w:rsid w:val="00E819D2"/>
    <w:rsid w:val="00E84B2E"/>
    <w:rsid w:val="00E91981"/>
    <w:rsid w:val="00EA5F52"/>
    <w:rsid w:val="00EB5E8F"/>
    <w:rsid w:val="00EB75DA"/>
    <w:rsid w:val="00EB7FAE"/>
    <w:rsid w:val="00EC08F6"/>
    <w:rsid w:val="00EC1248"/>
    <w:rsid w:val="00EC1DE8"/>
    <w:rsid w:val="00ED6492"/>
    <w:rsid w:val="00EE1469"/>
    <w:rsid w:val="00EE2B04"/>
    <w:rsid w:val="00EE3D3E"/>
    <w:rsid w:val="00EE4AE5"/>
    <w:rsid w:val="00EE619B"/>
    <w:rsid w:val="00F146AB"/>
    <w:rsid w:val="00F26D5F"/>
    <w:rsid w:val="00F429FC"/>
    <w:rsid w:val="00F44B65"/>
    <w:rsid w:val="00F513BD"/>
    <w:rsid w:val="00F63831"/>
    <w:rsid w:val="00F675D4"/>
    <w:rsid w:val="00F71182"/>
    <w:rsid w:val="00F810BA"/>
    <w:rsid w:val="00F8302D"/>
    <w:rsid w:val="00FA792D"/>
    <w:rsid w:val="00FB23C5"/>
    <w:rsid w:val="00FD4BF8"/>
    <w:rsid w:val="00FE7CE3"/>
    <w:rsid w:val="00FF21FD"/>
    <w:rsid w:val="00FF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74E42387"/>
  <w15:chartTrackingRefBased/>
  <w15:docId w15:val="{648F74E3-30C7-406B-9EC4-D7D864CF5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9D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819D2"/>
    <w:pPr>
      <w:spacing w:after="0" w:line="240" w:lineRule="auto"/>
    </w:pPr>
    <w:rPr>
      <w:rFonts w:ascii="Courier New" w:eastAsia="Times New Roman" w:hAnsi="Courier New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E819D2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E819D2"/>
    <w:pPr>
      <w:spacing w:after="0" w:line="240" w:lineRule="auto"/>
    </w:pPr>
    <w:rPr>
      <w:rFonts w:ascii="Courier New" w:eastAsia="Times New Roman" w:hAnsi="Courier New"/>
      <w:b/>
      <w:sz w:val="24"/>
      <w:szCs w:val="20"/>
      <w:lang w:eastAsia="pl-PL"/>
    </w:rPr>
  </w:style>
  <w:style w:type="character" w:styleId="Odwoanieprzypisudolnego">
    <w:name w:val="footnote reference"/>
    <w:semiHidden/>
    <w:rsid w:val="00E819D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819D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E819D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19D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semiHidden/>
    <w:rsid w:val="00E819D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641E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uiPriority w:val="99"/>
    <w:semiHidden/>
    <w:unhideWhenUsed/>
    <w:rsid w:val="007B58D3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58D3"/>
    <w:rPr>
      <w:sz w:val="24"/>
      <w:szCs w:val="24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7B58D3"/>
    <w:rPr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58D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B58D3"/>
    <w:rPr>
      <w:b/>
      <w:bCs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58D3"/>
    <w:pPr>
      <w:spacing w:after="0" w:line="240" w:lineRule="auto"/>
    </w:pPr>
    <w:rPr>
      <w:rFonts w:ascii="Times New Roman" w:hAnsi="Times New Roman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7B58D3"/>
    <w:rPr>
      <w:rFonts w:ascii="Times New Roman" w:hAnsi="Times New Roman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21FD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F21FD"/>
    <w:rPr>
      <w:lang w:eastAsia="en-US"/>
    </w:rPr>
  </w:style>
  <w:style w:type="character" w:styleId="Hipercze">
    <w:name w:val="Hyperlink"/>
    <w:rsid w:val="00744DEE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0B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2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@smpojezierze.szczecin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2428</CharactersWithSpaces>
  <SharedDoc>false</SharedDoc>
  <HLinks>
    <vt:vector size="6" baseType="variant">
      <vt:variant>
        <vt:i4>5701684</vt:i4>
      </vt:variant>
      <vt:variant>
        <vt:i4>0</vt:i4>
      </vt:variant>
      <vt:variant>
        <vt:i4>0</vt:i4>
      </vt:variant>
      <vt:variant>
        <vt:i4>5</vt:i4>
      </vt:variant>
      <vt:variant>
        <vt:lpwstr>mailto:sekretariat@smpojezierze.szczecinek.pl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JACEK</dc:creator>
  <cp:keywords/>
  <cp:lastModifiedBy>Krzysztof Leśniewicz</cp:lastModifiedBy>
  <cp:revision>2</cp:revision>
  <cp:lastPrinted>2025-12-22T13:35:00Z</cp:lastPrinted>
  <dcterms:created xsi:type="dcterms:W3CDTF">2026-04-03T09:53:00Z</dcterms:created>
  <dcterms:modified xsi:type="dcterms:W3CDTF">2026-04-03T09:53:00Z</dcterms:modified>
</cp:coreProperties>
</file>